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DA" w:rsidRDefault="00904BDA" w:rsidP="00C32C2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343F" w:rsidRDefault="00D0343F" w:rsidP="00F45D4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532C3F" w:rsidRPr="00C43FD5" w:rsidRDefault="00532C3F" w:rsidP="008F24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BB3FA5" w:rsidP="008F24BE">
      <w:pPr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>О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т </w:t>
      </w:r>
      <w:r w:rsidR="003F22F0">
        <w:rPr>
          <w:rFonts w:ascii="Times New Roman" w:hAnsi="Times New Roman" w:cs="Times New Roman"/>
          <w:sz w:val="28"/>
          <w:szCs w:val="28"/>
        </w:rPr>
        <w:t xml:space="preserve"> 10 мая </w:t>
      </w:r>
      <w:r w:rsidR="00F45D46">
        <w:rPr>
          <w:rFonts w:ascii="Times New Roman" w:hAnsi="Times New Roman" w:cs="Times New Roman"/>
          <w:sz w:val="28"/>
          <w:szCs w:val="28"/>
        </w:rPr>
        <w:t xml:space="preserve"> </w:t>
      </w:r>
      <w:r w:rsidR="00F51EE6">
        <w:rPr>
          <w:rFonts w:ascii="Times New Roman" w:hAnsi="Times New Roman" w:cs="Times New Roman"/>
          <w:sz w:val="28"/>
          <w:szCs w:val="28"/>
        </w:rPr>
        <w:t>2017</w:t>
      </w:r>
      <w:r w:rsidR="00C1754A">
        <w:rPr>
          <w:rFonts w:ascii="Times New Roman" w:hAnsi="Times New Roman" w:cs="Times New Roman"/>
          <w:sz w:val="28"/>
          <w:szCs w:val="28"/>
        </w:rPr>
        <w:t xml:space="preserve"> </w:t>
      </w:r>
      <w:r w:rsidR="00165AF0">
        <w:rPr>
          <w:rFonts w:ascii="Times New Roman" w:hAnsi="Times New Roman" w:cs="Times New Roman"/>
          <w:sz w:val="28"/>
          <w:szCs w:val="28"/>
        </w:rPr>
        <w:t xml:space="preserve">г.  </w:t>
      </w:r>
      <w:r w:rsidR="00E27A8E">
        <w:rPr>
          <w:rFonts w:ascii="Times New Roman" w:hAnsi="Times New Roman" w:cs="Times New Roman"/>
          <w:sz w:val="28"/>
          <w:szCs w:val="28"/>
        </w:rPr>
        <w:t xml:space="preserve">  </w:t>
      </w:r>
      <w:r w:rsidR="003F22F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7083">
        <w:rPr>
          <w:rFonts w:ascii="Times New Roman" w:hAnsi="Times New Roman" w:cs="Times New Roman"/>
          <w:sz w:val="28"/>
          <w:szCs w:val="28"/>
        </w:rPr>
        <w:t xml:space="preserve">    №</w:t>
      </w:r>
      <w:r w:rsidR="003F22F0">
        <w:rPr>
          <w:rFonts w:ascii="Times New Roman" w:hAnsi="Times New Roman" w:cs="Times New Roman"/>
          <w:sz w:val="28"/>
          <w:szCs w:val="28"/>
        </w:rPr>
        <w:t xml:space="preserve">  </w:t>
      </w:r>
      <w:r w:rsidR="00647083">
        <w:rPr>
          <w:rFonts w:ascii="Times New Roman" w:hAnsi="Times New Roman" w:cs="Times New Roman"/>
          <w:sz w:val="28"/>
          <w:szCs w:val="28"/>
        </w:rPr>
        <w:t xml:space="preserve"> </w:t>
      </w:r>
      <w:r w:rsidR="003F22F0">
        <w:rPr>
          <w:rFonts w:ascii="Times New Roman" w:hAnsi="Times New Roman" w:cs="Times New Roman"/>
          <w:sz w:val="28"/>
          <w:szCs w:val="28"/>
        </w:rPr>
        <w:t>22</w:t>
      </w:r>
      <w:r w:rsidR="00F45D46">
        <w:rPr>
          <w:rFonts w:ascii="Times New Roman" w:hAnsi="Times New Roman" w:cs="Times New Roman"/>
          <w:sz w:val="28"/>
          <w:szCs w:val="28"/>
        </w:rPr>
        <w:t xml:space="preserve"> </w:t>
      </w:r>
      <w:r w:rsidR="00165AF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27A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с.Тепловка.</w:t>
      </w:r>
    </w:p>
    <w:p w:rsidR="003F22F0" w:rsidRDefault="00876AB7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876AB7" w:rsidRDefault="003F22F0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876AB7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6AB7" w:rsidRPr="008E3A96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постановление а</w:t>
      </w:r>
      <w:r w:rsidR="00876AB7">
        <w:rPr>
          <w:rFonts w:ascii="Times New Roman" w:hAnsi="Times New Roman" w:cs="Times New Roman"/>
          <w:b/>
          <w:sz w:val="28"/>
          <w:szCs w:val="28"/>
        </w:rPr>
        <w:t>дминистрации Те</w:t>
      </w:r>
      <w:r w:rsidR="00F21FA6">
        <w:rPr>
          <w:rFonts w:ascii="Times New Roman" w:hAnsi="Times New Roman" w:cs="Times New Roman"/>
          <w:b/>
          <w:sz w:val="28"/>
          <w:szCs w:val="28"/>
        </w:rPr>
        <w:t>пловского МО № 64  от 24.11.2016</w:t>
      </w:r>
      <w:r w:rsidR="00876AB7" w:rsidRPr="008E3A96">
        <w:rPr>
          <w:rFonts w:ascii="Times New Roman" w:hAnsi="Times New Roman" w:cs="Times New Roman"/>
          <w:b/>
          <w:sz w:val="28"/>
          <w:szCs w:val="28"/>
        </w:rPr>
        <w:t>г. «Об утверждении муниципальной Программы «Благоустройство и озеленение территории  Тепловского</w:t>
      </w:r>
      <w:r w:rsidR="00876AB7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876AB7">
        <w:rPr>
          <w:rFonts w:ascii="Times New Roman" w:hAnsi="Times New Roman" w:cs="Times New Roman"/>
          <w:b/>
          <w:sz w:val="28"/>
          <w:szCs w:val="28"/>
        </w:rPr>
        <w:t>йона Саратовской области на 2017</w:t>
      </w:r>
      <w:r w:rsidR="00876AB7" w:rsidRPr="00C43FD5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F45D46">
        <w:rPr>
          <w:rFonts w:ascii="Times New Roman" w:hAnsi="Times New Roman" w:cs="Times New Roman"/>
          <w:b/>
          <w:sz w:val="28"/>
          <w:szCs w:val="28"/>
        </w:rPr>
        <w:t>( с изм. От14.02.2017г. № 5)</w:t>
      </w:r>
    </w:p>
    <w:p w:rsidR="00876AB7" w:rsidRDefault="00876AB7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AB7" w:rsidRDefault="00876AB7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 w:rsidR="00980475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980475" w:rsidRDefault="00980475" w:rsidP="008F24B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76AB7" w:rsidRPr="008E3A96" w:rsidRDefault="00876AB7" w:rsidP="00876AB7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876AB7">
        <w:rPr>
          <w:rFonts w:ascii="Times New Roman" w:hAnsi="Times New Roman" w:cs="Times New Roman"/>
          <w:sz w:val="28"/>
          <w:szCs w:val="28"/>
        </w:rPr>
        <w:t xml:space="preserve"> </w:t>
      </w:r>
      <w:r w:rsidRPr="008E3A96">
        <w:rPr>
          <w:rFonts w:ascii="Times New Roman" w:hAnsi="Times New Roman" w:cs="Times New Roman"/>
          <w:sz w:val="28"/>
          <w:szCs w:val="28"/>
        </w:rPr>
        <w:t>Внести изменения и дополнения в постановление а</w:t>
      </w:r>
      <w:r>
        <w:rPr>
          <w:rFonts w:ascii="Times New Roman" w:hAnsi="Times New Roman" w:cs="Times New Roman"/>
          <w:sz w:val="28"/>
          <w:szCs w:val="28"/>
        </w:rPr>
        <w:t>дминистрации Тепловского МО № 64 от 24.11.20</w:t>
      </w:r>
      <w:r w:rsidR="00F21FA6">
        <w:rPr>
          <w:rFonts w:ascii="Times New Roman" w:hAnsi="Times New Roman" w:cs="Times New Roman"/>
          <w:sz w:val="28"/>
          <w:szCs w:val="28"/>
        </w:rPr>
        <w:t>16</w:t>
      </w:r>
      <w:r w:rsidRPr="008E3A96">
        <w:rPr>
          <w:rFonts w:ascii="Times New Roman" w:hAnsi="Times New Roman" w:cs="Times New Roman"/>
          <w:sz w:val="28"/>
          <w:szCs w:val="28"/>
        </w:rPr>
        <w:t>года «Об утверждении муниципальной Программы «Благоустройство и озеленение территории  Тепловского муниципального образования Новобурасского муниципального рай</w:t>
      </w:r>
      <w:r w:rsidR="00C32C29">
        <w:rPr>
          <w:rFonts w:ascii="Times New Roman" w:hAnsi="Times New Roman" w:cs="Times New Roman"/>
          <w:sz w:val="28"/>
          <w:szCs w:val="28"/>
        </w:rPr>
        <w:t>она Саратовской области на  2017</w:t>
      </w:r>
      <w:r w:rsidRPr="008E3A96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E11E55" w:rsidRDefault="00E11E55" w:rsidP="00E11E55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F24BE" w:rsidRPr="00C43FD5">
        <w:rPr>
          <w:rFonts w:ascii="Times New Roman" w:hAnsi="Times New Roman" w:cs="Times New Roman"/>
          <w:sz w:val="28"/>
          <w:szCs w:val="28"/>
        </w:rPr>
        <w:t xml:space="preserve"> </w:t>
      </w:r>
      <w:r w:rsidRPr="006714A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</w:t>
      </w:r>
    </w:p>
    <w:p w:rsidR="00532C3F" w:rsidRPr="006714A8" w:rsidRDefault="00E11E55" w:rsidP="00E11E55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6714A8">
        <w:rPr>
          <w:rFonts w:ascii="Times New Roman" w:hAnsi="Times New Roman" w:cs="Times New Roman"/>
          <w:sz w:val="28"/>
          <w:szCs w:val="28"/>
        </w:rPr>
        <w:t xml:space="preserve"> </w:t>
      </w:r>
      <w:r w:rsidR="008F24BE" w:rsidRPr="006714A8">
        <w:rPr>
          <w:rFonts w:ascii="Times New Roman" w:hAnsi="Times New Roman" w:cs="Times New Roman"/>
          <w:sz w:val="28"/>
          <w:szCs w:val="28"/>
        </w:rPr>
        <w:t>3.</w:t>
      </w:r>
      <w:r w:rsidR="00532C3F" w:rsidRPr="006714A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C74AA" w:rsidRPr="00C43FD5" w:rsidRDefault="000C74AA" w:rsidP="00671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3A96" w:rsidRDefault="008E3A96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876AB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32C3F" w:rsidRPr="00C43FD5">
        <w:rPr>
          <w:rFonts w:ascii="Times New Roman" w:hAnsi="Times New Roman" w:cs="Times New Roman"/>
          <w:sz w:val="28"/>
          <w:szCs w:val="28"/>
        </w:rPr>
        <w:t xml:space="preserve"> Тепловского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</w:t>
      </w:r>
      <w:r w:rsidR="00BB3FA5" w:rsidRPr="00C43FD5">
        <w:rPr>
          <w:rFonts w:ascii="Times New Roman" w:hAnsi="Times New Roman" w:cs="Times New Roman"/>
          <w:sz w:val="28"/>
          <w:szCs w:val="28"/>
        </w:rPr>
        <w:t xml:space="preserve">   </w:t>
      </w:r>
      <w:r w:rsidR="008F24BE" w:rsidRPr="00C43F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7083">
        <w:rPr>
          <w:rFonts w:ascii="Times New Roman" w:hAnsi="Times New Roman" w:cs="Times New Roman"/>
          <w:sz w:val="28"/>
          <w:szCs w:val="28"/>
        </w:rPr>
        <w:t xml:space="preserve">   </w:t>
      </w:r>
      <w:r w:rsidR="00876AB7">
        <w:rPr>
          <w:rFonts w:ascii="Times New Roman" w:hAnsi="Times New Roman" w:cs="Times New Roman"/>
          <w:sz w:val="28"/>
          <w:szCs w:val="28"/>
        </w:rPr>
        <w:t xml:space="preserve">                    С.А.Протасов</w:t>
      </w:r>
      <w:r w:rsidR="0064708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3FA5" w:rsidRPr="00C43F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A0A82" w:rsidRPr="00C43F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36842" w:rsidRPr="00C43F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E113C" w:rsidRPr="00C43FD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01275" w:rsidRPr="00C43FD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43F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74AA" w:rsidRPr="00C43FD5" w:rsidRDefault="000C74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4CAA" w:rsidRDefault="006D4CAA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142F" w:rsidRPr="00C43FD5" w:rsidRDefault="00F3142F" w:rsidP="008F24BE">
      <w:pPr>
        <w:pStyle w:val="a8"/>
        <w:jc w:val="both"/>
        <w:rPr>
          <w:sz w:val="28"/>
          <w:szCs w:val="28"/>
        </w:rPr>
      </w:pPr>
    </w:p>
    <w:p w:rsidR="00980475" w:rsidRDefault="00980475" w:rsidP="00C86C28">
      <w:pPr>
        <w:pStyle w:val="a8"/>
        <w:rPr>
          <w:sz w:val="28"/>
          <w:szCs w:val="28"/>
        </w:rPr>
      </w:pPr>
    </w:p>
    <w:p w:rsidR="00980475" w:rsidRDefault="00980475" w:rsidP="008F24BE">
      <w:pPr>
        <w:pStyle w:val="a8"/>
        <w:jc w:val="right"/>
        <w:rPr>
          <w:sz w:val="28"/>
          <w:szCs w:val="28"/>
        </w:rPr>
      </w:pPr>
    </w:p>
    <w:p w:rsidR="00303106" w:rsidRPr="00C43FD5" w:rsidRDefault="00303106" w:rsidP="008F24BE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303106" w:rsidRPr="00C43FD5" w:rsidRDefault="00303106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303106" w:rsidRPr="00C43FD5" w:rsidRDefault="00001275" w:rsidP="008F24BE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</w:t>
      </w:r>
      <w:r w:rsidR="004A0A82" w:rsidRPr="00C43FD5">
        <w:rPr>
          <w:sz w:val="28"/>
          <w:szCs w:val="28"/>
        </w:rPr>
        <w:t xml:space="preserve">                             От</w:t>
      </w:r>
      <w:r w:rsidR="003F22F0">
        <w:rPr>
          <w:sz w:val="28"/>
          <w:szCs w:val="28"/>
        </w:rPr>
        <w:t xml:space="preserve">  10 мая </w:t>
      </w:r>
      <w:r w:rsidR="00F45D46">
        <w:rPr>
          <w:sz w:val="28"/>
          <w:szCs w:val="28"/>
        </w:rPr>
        <w:t xml:space="preserve"> </w:t>
      </w:r>
      <w:r w:rsidR="00F51EE6">
        <w:rPr>
          <w:sz w:val="28"/>
          <w:szCs w:val="28"/>
        </w:rPr>
        <w:t>2017</w:t>
      </w:r>
      <w:r w:rsidR="00197CEA">
        <w:rPr>
          <w:sz w:val="28"/>
          <w:szCs w:val="28"/>
        </w:rPr>
        <w:t>г.   №</w:t>
      </w:r>
      <w:r w:rsidR="003F22F0">
        <w:rPr>
          <w:sz w:val="28"/>
          <w:szCs w:val="28"/>
        </w:rPr>
        <w:t xml:space="preserve"> 22</w:t>
      </w:r>
      <w:r w:rsidR="00F45D46">
        <w:rPr>
          <w:sz w:val="28"/>
          <w:szCs w:val="28"/>
        </w:rPr>
        <w:t xml:space="preserve"> </w:t>
      </w:r>
      <w:r w:rsidR="00197CEA">
        <w:rPr>
          <w:sz w:val="28"/>
          <w:szCs w:val="28"/>
        </w:rPr>
        <w:t xml:space="preserve"> </w:t>
      </w:r>
      <w:r w:rsidR="00876AB7">
        <w:rPr>
          <w:sz w:val="28"/>
          <w:szCs w:val="28"/>
        </w:rPr>
        <w:t xml:space="preserve"> </w:t>
      </w:r>
      <w:r w:rsidR="008E3A96">
        <w:rPr>
          <w:sz w:val="28"/>
          <w:szCs w:val="28"/>
        </w:rPr>
        <w:t xml:space="preserve"> </w:t>
      </w:r>
      <w:r w:rsidR="004A0A82" w:rsidRPr="00C43FD5">
        <w:rPr>
          <w:sz w:val="28"/>
          <w:szCs w:val="28"/>
        </w:rPr>
        <w:t xml:space="preserve"> </w:t>
      </w:r>
      <w:r w:rsidRPr="00C43FD5">
        <w:rPr>
          <w:sz w:val="28"/>
          <w:szCs w:val="28"/>
        </w:rPr>
        <w:t xml:space="preserve"> </w:t>
      </w:r>
      <w:r w:rsidR="00BB3FA5" w:rsidRPr="00C43FD5">
        <w:rPr>
          <w:sz w:val="28"/>
          <w:szCs w:val="28"/>
        </w:rPr>
        <w:t xml:space="preserve"> </w:t>
      </w:r>
      <w:r w:rsidR="000E113C" w:rsidRPr="00C43FD5">
        <w:rPr>
          <w:sz w:val="28"/>
          <w:szCs w:val="28"/>
        </w:rPr>
        <w:t xml:space="preserve"> </w:t>
      </w:r>
    </w:p>
    <w:p w:rsidR="000C74AA" w:rsidRPr="00C43FD5" w:rsidRDefault="000C74AA" w:rsidP="008F24BE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3396"/>
        <w:gridCol w:w="7106"/>
      </w:tblGrid>
      <w:tr w:rsidR="00532C3F" w:rsidRPr="00C43FD5" w:rsidTr="00CA6C49">
        <w:trPr>
          <w:trHeight w:val="160"/>
        </w:trPr>
        <w:tc>
          <w:tcPr>
            <w:tcW w:w="0" w:type="auto"/>
          </w:tcPr>
          <w:p w:rsidR="00532C3F" w:rsidRPr="00C43FD5" w:rsidRDefault="00532C3F" w:rsidP="008F24BE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 w:rsidR="003F22F0"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</w:tcPr>
          <w:p w:rsidR="00532C3F" w:rsidRPr="00C43FD5" w:rsidRDefault="00532C3F" w:rsidP="008F24B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Новобурасского муниципального образования Новобурасского муниципального ра</w:t>
            </w:r>
            <w:r w:rsidR="006A76BC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2017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532C3F" w:rsidRPr="00C43FD5" w:rsidTr="00CA6C49">
        <w:trPr>
          <w:trHeight w:val="160"/>
        </w:trPr>
        <w:tc>
          <w:tcPr>
            <w:tcW w:w="0" w:type="auto"/>
          </w:tcPr>
          <w:p w:rsidR="00532C3F" w:rsidRPr="000A4C6F" w:rsidRDefault="00532C3F" w:rsidP="000A4C6F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980475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532C3F" w:rsidRPr="00C43FD5" w:rsidRDefault="004A0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BD78A6" w:rsidRDefault="00BD78A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32C3F" w:rsidRPr="00C43FD5" w:rsidTr="00CA6C49">
        <w:trPr>
          <w:trHeight w:val="160"/>
        </w:trPr>
        <w:tc>
          <w:tcPr>
            <w:tcW w:w="0" w:type="auto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</w:tcPr>
          <w:p w:rsidR="00532C3F" w:rsidRPr="00C43FD5" w:rsidRDefault="00BD78A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532C3F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год.</w:t>
            </w:r>
          </w:p>
        </w:tc>
      </w:tr>
      <w:tr w:rsidR="00532C3F" w:rsidRPr="00C43FD5" w:rsidTr="00CA6C49">
        <w:trPr>
          <w:trHeight w:val="628"/>
        </w:trPr>
        <w:tc>
          <w:tcPr>
            <w:tcW w:w="0" w:type="auto"/>
          </w:tcPr>
          <w:p w:rsidR="00532C3F" w:rsidRPr="00C43FD5" w:rsidRDefault="00532C3F" w:rsidP="008F24BE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8A6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532C3F" w:rsidRPr="00BD78A6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8A6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благоустройства и озеленения территории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43F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захоронения;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532C3F" w:rsidRPr="00C43FD5" w:rsidTr="00CA6C49">
        <w:trPr>
          <w:trHeight w:val="2983"/>
        </w:trPr>
        <w:tc>
          <w:tcPr>
            <w:tcW w:w="0" w:type="auto"/>
          </w:tcPr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</w:tcPr>
          <w:p w:rsidR="00532C3F" w:rsidRPr="00647083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D20482">
              <w:rPr>
                <w:rFonts w:ascii="Times New Roman" w:hAnsi="Times New Roman" w:cs="Times New Roman"/>
                <w:b/>
                <w:sz w:val="28"/>
                <w:szCs w:val="28"/>
              </w:rPr>
              <w:t>1458,2</w:t>
            </w:r>
            <w:r w:rsidR="0037356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="00876AB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E1513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  <w:r w:rsidR="0015258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532C3F" w:rsidRPr="00647083" w:rsidRDefault="00532C3F" w:rsidP="008F2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D20482">
              <w:rPr>
                <w:rFonts w:ascii="Times New Roman" w:hAnsi="Times New Roman" w:cs="Times New Roman"/>
                <w:b/>
                <w:sz w:val="28"/>
                <w:szCs w:val="28"/>
              </w:rPr>
              <w:t>1458,2</w:t>
            </w:r>
            <w:r w:rsidR="00373567" w:rsidRPr="00373567">
              <w:rPr>
                <w:b/>
                <w:sz w:val="28"/>
                <w:szCs w:val="28"/>
              </w:rPr>
              <w:t>тыс</w:t>
            </w:r>
            <w:r w:rsidR="00876AB7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204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E1513" w:rsidRPr="00373567">
              <w:rPr>
                <w:rFonts w:ascii="Times New Roman" w:hAnsi="Times New Roman" w:cs="Times New Roman"/>
                <w:b/>
                <w:sz w:val="28"/>
                <w:szCs w:val="28"/>
              </w:rPr>
              <w:t>рублей</w:t>
            </w:r>
          </w:p>
          <w:p w:rsidR="00532C3F" w:rsidRPr="00C43FD5" w:rsidRDefault="00532C3F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083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программы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532C3F" w:rsidRPr="00C43FD5" w:rsidTr="00CA6C49">
        <w:trPr>
          <w:trHeight w:val="5750"/>
        </w:trPr>
        <w:tc>
          <w:tcPr>
            <w:tcW w:w="0" w:type="auto"/>
          </w:tcPr>
          <w:p w:rsidR="00532C3F" w:rsidRPr="00C43FD5" w:rsidRDefault="00D4422C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</w:tc>
        <w:tc>
          <w:tcPr>
            <w:tcW w:w="0" w:type="auto"/>
          </w:tcPr>
          <w:p w:rsidR="00CA6C49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532C3F" w:rsidRPr="00C43FD5" w:rsidRDefault="00532C3F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532C3F" w:rsidRPr="00C43FD5" w:rsidRDefault="00532C3F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532C3F" w:rsidRPr="00C43FD5" w:rsidRDefault="00C86C28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32C3F"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532C3F" w:rsidRPr="00C43FD5" w:rsidRDefault="00532C3F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 w:rsidR="000A4C6F"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 w:rsidR="000A4C6F"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532C3F" w:rsidRPr="00C43FD5" w:rsidTr="00CA6C49">
        <w:trPr>
          <w:trHeight w:val="1243"/>
        </w:trPr>
        <w:tc>
          <w:tcPr>
            <w:tcW w:w="0" w:type="auto"/>
          </w:tcPr>
          <w:p w:rsidR="00532C3F" w:rsidRPr="00C43FD5" w:rsidRDefault="00532C3F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532C3F" w:rsidRDefault="00532C3F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  <w:p w:rsidR="00CA6C49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C49" w:rsidRPr="00C43FD5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 (индикаьоры)</w:t>
            </w:r>
          </w:p>
        </w:tc>
        <w:tc>
          <w:tcPr>
            <w:tcW w:w="0" w:type="auto"/>
          </w:tcPr>
          <w:p w:rsidR="00532C3F" w:rsidRDefault="00532C3F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CA6C49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C49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населенных пунктов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входящих в состав Тепловского муниципального образования</w:t>
            </w:r>
          </w:p>
          <w:p w:rsidR="00CA6C49" w:rsidRPr="00C43FD5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CA6C49" w:rsidRPr="00C43FD5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CA6C49" w:rsidRPr="00C43FD5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CA6C49" w:rsidRPr="00C43FD5" w:rsidRDefault="00CA6C49" w:rsidP="00CA6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pgNum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CA6C49" w:rsidRPr="00C43FD5" w:rsidTr="00CA6C49">
        <w:trPr>
          <w:trHeight w:val="821"/>
        </w:trPr>
        <w:tc>
          <w:tcPr>
            <w:tcW w:w="0" w:type="auto"/>
          </w:tcPr>
          <w:p w:rsidR="00CA6C49" w:rsidRDefault="00CA6C49" w:rsidP="00CA6C4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C49" w:rsidRPr="00C43FD5" w:rsidRDefault="00CA6C49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A6C49" w:rsidRPr="00C43FD5" w:rsidRDefault="00CA6C49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6C49" w:rsidRDefault="00CA6C49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CA6C49" w:rsidP="008F24BE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Озеленение территорий </w:t>
      </w:r>
      <w:r w:rsidR="000A4C6F">
        <w:rPr>
          <w:rFonts w:ascii="Times New Roman" w:hAnsi="Times New Roman" w:cs="Times New Roman"/>
          <w:sz w:val="28"/>
          <w:szCs w:val="28"/>
        </w:rPr>
        <w:t>–</w:t>
      </w:r>
      <w:r w:rsidRPr="00C43FD5">
        <w:rPr>
          <w:rFonts w:ascii="Times New Roman" w:hAnsi="Times New Roman" w:cs="Times New Roman"/>
          <w:sz w:val="28"/>
          <w:szCs w:val="28"/>
        </w:rPr>
        <w:t xml:space="preserve">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lastRenderedPageBreak/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</w:t>
      </w:r>
      <w:r w:rsidR="00405C8C">
        <w:rPr>
          <w:rFonts w:ascii="Times New Roman" w:hAnsi="Times New Roman" w:cs="Times New Roman"/>
          <w:sz w:val="28"/>
          <w:szCs w:val="28"/>
        </w:rPr>
        <w:t>ий для работы и отдыха жителей Т</w:t>
      </w:r>
      <w:r w:rsidRPr="00C43FD5">
        <w:rPr>
          <w:rFonts w:ascii="Times New Roman" w:hAnsi="Times New Roman" w:cs="Times New Roman"/>
          <w:sz w:val="28"/>
          <w:szCs w:val="28"/>
        </w:rPr>
        <w:t>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532C3F" w:rsidRPr="00C43FD5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</w:t>
      </w:r>
      <w:r w:rsidR="000A4C6F">
        <w:rPr>
          <w:sz w:val="28"/>
          <w:szCs w:val="28"/>
        </w:rPr>
        <w:t>–</w:t>
      </w:r>
      <w:r w:rsidRPr="00C43FD5">
        <w:rPr>
          <w:sz w:val="28"/>
          <w:szCs w:val="28"/>
        </w:rPr>
        <w:t xml:space="preserve"> благоустройство и озеленение. </w:t>
      </w:r>
    </w:p>
    <w:p w:rsidR="00532C3F" w:rsidRDefault="00532C3F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7120D5" w:rsidRPr="00C43FD5" w:rsidRDefault="007120D5" w:rsidP="008F24BE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532C3F" w:rsidRPr="00C43FD5" w:rsidRDefault="00307B45" w:rsidP="008F24BE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Цели и задачи муниципальной Программы</w:t>
      </w:r>
    </w:p>
    <w:p w:rsidR="00532C3F" w:rsidRPr="00C43FD5" w:rsidRDefault="00532C3F" w:rsidP="008F24BE">
      <w:pPr>
        <w:pStyle w:val="21"/>
        <w:ind w:left="1080"/>
        <w:jc w:val="both"/>
        <w:rPr>
          <w:bCs/>
          <w:sz w:val="28"/>
          <w:szCs w:val="28"/>
        </w:rPr>
      </w:pP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C43FD5" w:rsidRDefault="00307B45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t>Финансовой обеспечение муниципальной</w:t>
      </w:r>
      <w:r w:rsidR="00532C3F" w:rsidRPr="00C43FD5">
        <w:rPr>
          <w:b/>
          <w:szCs w:val="28"/>
        </w:rPr>
        <w:t xml:space="preserve"> Программы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532C3F" w:rsidRPr="00C43FD5" w:rsidRDefault="00532C3F" w:rsidP="008F24BE">
      <w:pPr>
        <w:pStyle w:val="a3"/>
        <w:shd w:val="clear" w:color="auto" w:fill="FFFFFF"/>
        <w:rPr>
          <w:szCs w:val="28"/>
        </w:rPr>
      </w:pPr>
      <w:r w:rsidRPr="00C43FD5">
        <w:rPr>
          <w:szCs w:val="28"/>
        </w:rPr>
        <w:t xml:space="preserve">Общий объем финансирования Программы за весь период составляет </w:t>
      </w:r>
      <w:r w:rsidR="00D20482">
        <w:rPr>
          <w:b/>
          <w:szCs w:val="28"/>
        </w:rPr>
        <w:t>1458,2</w:t>
      </w:r>
      <w:r w:rsidR="00876AB7">
        <w:rPr>
          <w:b/>
          <w:szCs w:val="28"/>
        </w:rPr>
        <w:t>тыс.</w:t>
      </w:r>
      <w:r w:rsidR="00CE1513">
        <w:rPr>
          <w:b/>
          <w:szCs w:val="28"/>
        </w:rPr>
        <w:t>рублей</w:t>
      </w:r>
      <w:r w:rsidRPr="00152583">
        <w:rPr>
          <w:color w:val="000000" w:themeColor="text1"/>
          <w:szCs w:val="28"/>
        </w:rPr>
        <w:t>.</w:t>
      </w:r>
      <w:r w:rsidRPr="00C43FD5">
        <w:rPr>
          <w:szCs w:val="28"/>
        </w:rPr>
        <w:t xml:space="preserve">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Объемы финансирования подлежат ежегодному уточнению и корректировке.</w:t>
      </w: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</w:p>
    <w:p w:rsidR="00532C3F" w:rsidRPr="00C43FD5" w:rsidRDefault="00307B45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Целевые показатели муниципальной Программы </w:t>
      </w:r>
    </w:p>
    <w:p w:rsidR="00532C3F" w:rsidRPr="00C43FD5" w:rsidRDefault="00532C3F" w:rsidP="008F24BE">
      <w:pPr>
        <w:pStyle w:val="a3"/>
        <w:ind w:left="1080" w:firstLine="0"/>
        <w:rPr>
          <w:b/>
          <w:bCs/>
          <w:szCs w:val="28"/>
        </w:rPr>
      </w:pP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>- обновление  и расширение инженерной инфраструктуры;</w:t>
      </w:r>
    </w:p>
    <w:p w:rsidR="00532C3F" w:rsidRPr="00C43FD5" w:rsidRDefault="00532C3F" w:rsidP="008F24BE">
      <w:pPr>
        <w:pStyle w:val="a3"/>
        <w:rPr>
          <w:szCs w:val="28"/>
        </w:rPr>
      </w:pPr>
      <w:r w:rsidRPr="00C43FD5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146A82" w:rsidRDefault="00532C3F" w:rsidP="007120D5">
      <w:pPr>
        <w:pStyle w:val="a3"/>
        <w:rPr>
          <w:szCs w:val="28"/>
        </w:rPr>
      </w:pPr>
      <w:r w:rsidRPr="00C43FD5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7120D5" w:rsidRDefault="007120D5" w:rsidP="007120D5">
      <w:pPr>
        <w:pStyle w:val="a3"/>
        <w:rPr>
          <w:szCs w:val="28"/>
        </w:rPr>
      </w:pPr>
    </w:p>
    <w:p w:rsidR="007120D5" w:rsidRDefault="007120D5" w:rsidP="007120D5">
      <w:pPr>
        <w:pStyle w:val="a3"/>
        <w:rPr>
          <w:szCs w:val="28"/>
        </w:rPr>
      </w:pPr>
    </w:p>
    <w:p w:rsidR="00532C3F" w:rsidRPr="00C43FD5" w:rsidRDefault="007120D5" w:rsidP="008F24BE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0238D0">
        <w:rPr>
          <w:b/>
          <w:spacing w:val="1"/>
          <w:szCs w:val="28"/>
        </w:rPr>
        <w:t xml:space="preserve">Оценка эффективности </w:t>
      </w:r>
      <w:r>
        <w:rPr>
          <w:b/>
          <w:szCs w:val="28"/>
        </w:rPr>
        <w:t xml:space="preserve">социально-экономических и экологических последствий реализации Программы  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p w:rsidR="007120D5" w:rsidRPr="007120D5" w:rsidRDefault="007120D5" w:rsidP="007120D5">
      <w:pPr>
        <w:pStyle w:val="a7"/>
        <w:shd w:val="clear" w:color="auto" w:fill="FFFFFF"/>
        <w:ind w:left="108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в, входящих в состав Тепловского</w:t>
      </w: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муниципального образования, очистку территории муниципального образования от несанкционированных свалок.</w:t>
      </w:r>
    </w:p>
    <w:p w:rsidR="007120D5" w:rsidRPr="007120D5" w:rsidRDefault="007120D5" w:rsidP="007120D5">
      <w:pPr>
        <w:pStyle w:val="a7"/>
        <w:shd w:val="clear" w:color="auto" w:fill="FFFFFF"/>
        <w:ind w:left="108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жителей Тепловского</w:t>
      </w: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муниципального образования.</w:t>
      </w:r>
    </w:p>
    <w:p w:rsidR="007120D5" w:rsidRPr="007120D5" w:rsidRDefault="007120D5" w:rsidP="007120D5">
      <w:pPr>
        <w:pStyle w:val="a7"/>
        <w:shd w:val="clear" w:color="auto" w:fill="FFFFFF"/>
        <w:ind w:left="108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7120D5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C86C28" w:rsidRDefault="00C86C28" w:rsidP="007120D5">
      <w:pPr>
        <w:pStyle w:val="a3"/>
        <w:ind w:left="1080" w:firstLine="0"/>
        <w:rPr>
          <w:szCs w:val="28"/>
        </w:rPr>
      </w:pPr>
    </w:p>
    <w:p w:rsidR="00C86C28" w:rsidRDefault="00C86C28" w:rsidP="007120D5">
      <w:pPr>
        <w:pStyle w:val="a3"/>
        <w:ind w:left="1080" w:firstLine="0"/>
        <w:rPr>
          <w:szCs w:val="28"/>
        </w:rPr>
      </w:pPr>
    </w:p>
    <w:p w:rsidR="00C86C28" w:rsidRDefault="00C86C28" w:rsidP="007120D5">
      <w:pPr>
        <w:pStyle w:val="a3"/>
        <w:ind w:left="1080" w:firstLine="0"/>
        <w:rPr>
          <w:szCs w:val="28"/>
        </w:rPr>
      </w:pPr>
    </w:p>
    <w:p w:rsidR="00C86C28" w:rsidRDefault="00C86C28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7120D5" w:rsidRDefault="007120D5" w:rsidP="007120D5">
      <w:pPr>
        <w:pStyle w:val="a3"/>
        <w:ind w:left="1080" w:firstLine="0"/>
        <w:rPr>
          <w:szCs w:val="28"/>
        </w:rPr>
      </w:pPr>
    </w:p>
    <w:p w:rsidR="00532C3F" w:rsidRPr="00C43FD5" w:rsidRDefault="00532C3F" w:rsidP="00647238">
      <w:pPr>
        <w:pStyle w:val="a3"/>
        <w:numPr>
          <w:ilvl w:val="0"/>
          <w:numId w:val="2"/>
        </w:numPr>
        <w:rPr>
          <w:b/>
          <w:szCs w:val="28"/>
        </w:rPr>
      </w:pPr>
      <w:r w:rsidRPr="00C43FD5">
        <w:rPr>
          <w:b/>
          <w:szCs w:val="28"/>
        </w:rPr>
        <w:lastRenderedPageBreak/>
        <w:t xml:space="preserve">Перечень и описание программных мероприятий </w:t>
      </w:r>
    </w:p>
    <w:p w:rsidR="00532C3F" w:rsidRPr="00C43FD5" w:rsidRDefault="00532C3F" w:rsidP="008F24BE">
      <w:pPr>
        <w:pStyle w:val="a3"/>
        <w:ind w:left="1080" w:firstLine="0"/>
        <w:rPr>
          <w:b/>
          <w:szCs w:val="28"/>
        </w:rPr>
      </w:pPr>
    </w:p>
    <w:tbl>
      <w:tblPr>
        <w:tblW w:w="1028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2183"/>
        <w:gridCol w:w="1928"/>
        <w:gridCol w:w="270"/>
        <w:gridCol w:w="1148"/>
        <w:gridCol w:w="2081"/>
        <w:gridCol w:w="2136"/>
      </w:tblGrid>
      <w:tr w:rsidR="00146A82" w:rsidRPr="00C43FD5" w:rsidTr="00525335">
        <w:trPr>
          <w:trHeight w:val="513"/>
        </w:trPr>
        <w:tc>
          <w:tcPr>
            <w:tcW w:w="5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8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2198" w:type="dxa"/>
            <w:gridSpan w:val="2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148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AC56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  <w:tc>
          <w:tcPr>
            <w:tcW w:w="2081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Ответственные за исполнение </w:t>
            </w:r>
          </w:p>
          <w:p w:rsidR="00146A82" w:rsidRP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(по согласованию)</w:t>
            </w:r>
          </w:p>
        </w:tc>
        <w:tc>
          <w:tcPr>
            <w:tcW w:w="2136" w:type="dxa"/>
          </w:tcPr>
          <w:p w:rsidR="00146A82" w:rsidRP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</w:tr>
      <w:tr w:rsidR="00146A82" w:rsidRPr="00C43FD5" w:rsidTr="00525335">
        <w:trPr>
          <w:trHeight w:val="513"/>
        </w:trPr>
        <w:tc>
          <w:tcPr>
            <w:tcW w:w="6065" w:type="dxa"/>
            <w:gridSpan w:val="5"/>
          </w:tcPr>
          <w:p w:rsidR="00146A82" w:rsidRPr="00C43FD5" w:rsidRDefault="00146A82" w:rsidP="00146A8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территории</w:t>
            </w:r>
          </w:p>
        </w:tc>
        <w:tc>
          <w:tcPr>
            <w:tcW w:w="2081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A82" w:rsidRPr="00C43FD5" w:rsidTr="00525335">
        <w:trPr>
          <w:trHeight w:val="513"/>
        </w:trPr>
        <w:tc>
          <w:tcPr>
            <w:tcW w:w="5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Территория населенных пунктов, входящих в состав  Тепловского  муниципального образования</w:t>
            </w:r>
          </w:p>
        </w:tc>
        <w:tc>
          <w:tcPr>
            <w:tcW w:w="2198" w:type="dxa"/>
            <w:gridSpan w:val="2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 Тепловского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форм, приобретение хоз. </w:t>
            </w:r>
            <w:r w:rsidR="00876AB7" w:rsidRPr="00C43FD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</w:p>
        </w:tc>
        <w:tc>
          <w:tcPr>
            <w:tcW w:w="1148" w:type="dxa"/>
          </w:tcPr>
          <w:p w:rsidR="009210DD" w:rsidRPr="00C43FD5" w:rsidRDefault="009E67E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146A82" w:rsidRPr="00564391" w:rsidRDefault="00564391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46A82" w:rsidRPr="00C43FD5" w:rsidTr="00525335">
        <w:trPr>
          <w:trHeight w:val="513"/>
        </w:trPr>
        <w:tc>
          <w:tcPr>
            <w:tcW w:w="6065" w:type="dxa"/>
            <w:gridSpan w:val="5"/>
          </w:tcPr>
          <w:p w:rsidR="00146A82" w:rsidRPr="00C43FD5" w:rsidRDefault="00146A82" w:rsidP="00146A8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b/>
                <w:sz w:val="28"/>
                <w:szCs w:val="28"/>
              </w:rPr>
              <w:t>Уличное освещение</w:t>
            </w:r>
          </w:p>
        </w:tc>
        <w:tc>
          <w:tcPr>
            <w:tcW w:w="2081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A82" w:rsidRPr="00C43FD5" w:rsidTr="00841C8D">
        <w:trPr>
          <w:trHeight w:val="513"/>
        </w:trPr>
        <w:tc>
          <w:tcPr>
            <w:tcW w:w="536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83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Улично-дорожная сеть 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1928" w:type="dxa"/>
          </w:tcPr>
          <w:p w:rsidR="00146A82" w:rsidRPr="00C43FD5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уличного освещения.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Установка энергосберегающих ламп. Выполнение договорных обязательств по оплате счетов за уличное освещение.</w:t>
            </w:r>
          </w:p>
        </w:tc>
        <w:tc>
          <w:tcPr>
            <w:tcW w:w="1418" w:type="dxa"/>
            <w:gridSpan w:val="2"/>
          </w:tcPr>
          <w:p w:rsidR="009210DD" w:rsidRPr="002C4847" w:rsidRDefault="00841C8D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CE151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081" w:type="dxa"/>
          </w:tcPr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146A82" w:rsidRPr="00146A82" w:rsidRDefault="00146A82" w:rsidP="00146A8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146A82">
              <w:rPr>
                <w:b w:val="0"/>
                <w:sz w:val="28"/>
                <w:szCs w:val="28"/>
              </w:rPr>
              <w:t>Тепловского</w:t>
            </w:r>
          </w:p>
          <w:p w:rsidR="00146A82" w:rsidRDefault="00146A82" w:rsidP="00146A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2136" w:type="dxa"/>
          </w:tcPr>
          <w:p w:rsidR="00146A82" w:rsidRDefault="00564391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 xml:space="preserve">роживания 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0760E" w:rsidRPr="00C43FD5" w:rsidTr="00841C8D">
        <w:trPr>
          <w:trHeight w:val="513"/>
        </w:trPr>
        <w:tc>
          <w:tcPr>
            <w:tcW w:w="536" w:type="dxa"/>
          </w:tcPr>
          <w:p w:rsidR="0000760E" w:rsidRDefault="00356B75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183" w:type="dxa"/>
          </w:tcPr>
          <w:p w:rsidR="0000760E" w:rsidRPr="00C43FD5" w:rsidRDefault="0000760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</w:tcPr>
          <w:p w:rsidR="0000760E" w:rsidRPr="00C43FD5" w:rsidRDefault="0000760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муниципальной собственности (оформление кладбища) составление технического плана на объекты недвижимости</w:t>
            </w:r>
          </w:p>
        </w:tc>
        <w:tc>
          <w:tcPr>
            <w:tcW w:w="1418" w:type="dxa"/>
            <w:gridSpan w:val="2"/>
          </w:tcPr>
          <w:p w:rsidR="009210DD" w:rsidRPr="002C4847" w:rsidRDefault="009210DD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15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81" w:type="dxa"/>
          </w:tcPr>
          <w:p w:rsidR="00887474" w:rsidRPr="00887474" w:rsidRDefault="00887474" w:rsidP="00887474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887474" w:rsidRPr="00887474" w:rsidRDefault="00887474" w:rsidP="00887474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00760E" w:rsidRPr="00146A82" w:rsidRDefault="00887474" w:rsidP="00887474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00760E" w:rsidRDefault="00564391" w:rsidP="0088747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E27DBE" w:rsidRPr="00C43FD5" w:rsidTr="00841C8D">
        <w:trPr>
          <w:trHeight w:val="513"/>
        </w:trPr>
        <w:tc>
          <w:tcPr>
            <w:tcW w:w="536" w:type="dxa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83" w:type="dxa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418" w:type="dxa"/>
            <w:gridSpan w:val="2"/>
          </w:tcPr>
          <w:p w:rsidR="00E27DBE" w:rsidRDefault="00E27DBE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2048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1" w:type="dxa"/>
          </w:tcPr>
          <w:p w:rsidR="004E16F5" w:rsidRPr="00887474" w:rsidRDefault="004E16F5" w:rsidP="004E16F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 xml:space="preserve">Администрация </w:t>
            </w:r>
          </w:p>
          <w:p w:rsidR="004E16F5" w:rsidRPr="00887474" w:rsidRDefault="004E16F5" w:rsidP="004E16F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Тепловского</w:t>
            </w:r>
          </w:p>
          <w:p w:rsidR="00E27DBE" w:rsidRPr="00887474" w:rsidRDefault="004E16F5" w:rsidP="004E16F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887474">
              <w:rPr>
                <w:b w:val="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136" w:type="dxa"/>
          </w:tcPr>
          <w:p w:rsidR="00E27DBE" w:rsidRDefault="00564391" w:rsidP="00E27D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876AB7" w:rsidRPr="00C43FD5" w:rsidTr="00841C8D">
        <w:trPr>
          <w:trHeight w:val="513"/>
        </w:trPr>
        <w:tc>
          <w:tcPr>
            <w:tcW w:w="536" w:type="dxa"/>
          </w:tcPr>
          <w:p w:rsidR="00876AB7" w:rsidRDefault="00876AB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83" w:type="dxa"/>
          </w:tcPr>
          <w:p w:rsidR="00876AB7" w:rsidRDefault="00876AB7" w:rsidP="00876AB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</w:tcPr>
          <w:p w:rsidR="00876AB7" w:rsidRDefault="00876AB7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элементов   внешнего благоустройства, включая работы по восстановлению и ремонту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памятников, мемориалов</w:t>
            </w:r>
          </w:p>
        </w:tc>
        <w:tc>
          <w:tcPr>
            <w:tcW w:w="1418" w:type="dxa"/>
            <w:gridSpan w:val="2"/>
          </w:tcPr>
          <w:p w:rsidR="00876AB7" w:rsidRDefault="009E67E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  <w:r w:rsidR="00AC56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76A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081" w:type="dxa"/>
          </w:tcPr>
          <w:p w:rsidR="00876AB7" w:rsidRPr="00D20482" w:rsidRDefault="00D20482" w:rsidP="00876AB7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D20482">
              <w:rPr>
                <w:b w:val="0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2136" w:type="dxa"/>
          </w:tcPr>
          <w:p w:rsidR="00876AB7" w:rsidRDefault="00564391" w:rsidP="00E27D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53D26" w:rsidRPr="00C43FD5" w:rsidTr="00841C8D">
        <w:trPr>
          <w:trHeight w:val="513"/>
        </w:trPr>
        <w:tc>
          <w:tcPr>
            <w:tcW w:w="536" w:type="dxa"/>
          </w:tcPr>
          <w:p w:rsidR="00B53D26" w:rsidRDefault="00B53D2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183" w:type="dxa"/>
          </w:tcPr>
          <w:p w:rsidR="00B53D26" w:rsidRDefault="00B53D26" w:rsidP="00876AB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1928" w:type="dxa"/>
          </w:tcPr>
          <w:p w:rsidR="00B53D26" w:rsidRPr="00C43FD5" w:rsidRDefault="00B53D2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 Тепловского МО</w:t>
            </w:r>
          </w:p>
        </w:tc>
        <w:tc>
          <w:tcPr>
            <w:tcW w:w="1418" w:type="dxa"/>
            <w:gridSpan w:val="2"/>
          </w:tcPr>
          <w:p w:rsidR="00B53D26" w:rsidRDefault="00B53D26" w:rsidP="008F24B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081" w:type="dxa"/>
          </w:tcPr>
          <w:p w:rsidR="00B53D26" w:rsidRPr="00D20482" w:rsidRDefault="00D20482" w:rsidP="00876AB7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D20482">
              <w:rPr>
                <w:b w:val="0"/>
                <w:sz w:val="28"/>
                <w:szCs w:val="28"/>
              </w:rPr>
              <w:t>Территория Тепловского муниципального образования</w:t>
            </w:r>
          </w:p>
        </w:tc>
        <w:tc>
          <w:tcPr>
            <w:tcW w:w="2136" w:type="dxa"/>
          </w:tcPr>
          <w:p w:rsidR="00B53D26" w:rsidRPr="00564391" w:rsidRDefault="00D20482" w:rsidP="00E27D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564391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5643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146A82" w:rsidRPr="00C43FD5" w:rsidTr="00841C8D">
        <w:trPr>
          <w:trHeight w:val="513"/>
        </w:trPr>
        <w:tc>
          <w:tcPr>
            <w:tcW w:w="536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83" w:type="dxa"/>
          </w:tcPr>
          <w:p w:rsidR="00146A82" w:rsidRPr="000A4C6F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8" w:type="dxa"/>
          </w:tcPr>
          <w:p w:rsidR="00146A82" w:rsidRPr="00AC561A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210DD" w:rsidRPr="00AC561A" w:rsidRDefault="00D204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1458,2</w:t>
            </w:r>
          </w:p>
        </w:tc>
        <w:tc>
          <w:tcPr>
            <w:tcW w:w="2081" w:type="dxa"/>
          </w:tcPr>
          <w:p w:rsid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6" w:type="dxa"/>
          </w:tcPr>
          <w:p w:rsidR="00146A82" w:rsidRDefault="00146A82" w:rsidP="008F24B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2C3F" w:rsidRPr="00C43FD5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Default="00532C3F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083" w:rsidRDefault="00647083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083" w:rsidRPr="00647083" w:rsidRDefault="00647083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083" w:rsidRDefault="00647083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3567" w:rsidRDefault="00373567" w:rsidP="008F24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73567" w:rsidSect="00817B9D">
      <w:footerReference w:type="default" r:id="rId8"/>
      <w:pgSz w:w="11906" w:h="16838" w:code="9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7AC" w:rsidRDefault="00D717AC" w:rsidP="00F3142F">
      <w:pPr>
        <w:spacing w:after="0" w:line="240" w:lineRule="auto"/>
      </w:pPr>
      <w:r>
        <w:separator/>
      </w:r>
    </w:p>
  </w:endnote>
  <w:endnote w:type="continuationSeparator" w:id="1">
    <w:p w:rsidR="00D717AC" w:rsidRDefault="00D717AC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3F22F0" w:rsidRDefault="00A2132E">
        <w:pPr>
          <w:pStyle w:val="a9"/>
          <w:jc w:val="center"/>
        </w:pPr>
        <w:fldSimple w:instr=" PAGE   \* MERGEFORMAT ">
          <w:r w:rsidR="00DB14F6">
            <w:rPr>
              <w:noProof/>
            </w:rPr>
            <w:t>2</w:t>
          </w:r>
        </w:fldSimple>
      </w:p>
    </w:sdtContent>
  </w:sdt>
  <w:p w:rsidR="003F22F0" w:rsidRDefault="003F22F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7AC" w:rsidRDefault="00D717AC" w:rsidP="00F3142F">
      <w:pPr>
        <w:spacing w:after="0" w:line="240" w:lineRule="auto"/>
      </w:pPr>
      <w:r>
        <w:separator/>
      </w:r>
    </w:p>
  </w:footnote>
  <w:footnote w:type="continuationSeparator" w:id="1">
    <w:p w:rsidR="00D717AC" w:rsidRDefault="00D717AC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760E"/>
    <w:rsid w:val="00031DC8"/>
    <w:rsid w:val="00035119"/>
    <w:rsid w:val="00036571"/>
    <w:rsid w:val="00037365"/>
    <w:rsid w:val="0004510C"/>
    <w:rsid w:val="000553E1"/>
    <w:rsid w:val="00070BE9"/>
    <w:rsid w:val="000A4C6F"/>
    <w:rsid w:val="000B5A50"/>
    <w:rsid w:val="000C74AA"/>
    <w:rsid w:val="000D6DA5"/>
    <w:rsid w:val="000E113C"/>
    <w:rsid w:val="000F0E36"/>
    <w:rsid w:val="000F7768"/>
    <w:rsid w:val="00110E8E"/>
    <w:rsid w:val="0011310C"/>
    <w:rsid w:val="00146A82"/>
    <w:rsid w:val="00152583"/>
    <w:rsid w:val="001653AC"/>
    <w:rsid w:val="00165AF0"/>
    <w:rsid w:val="00173C46"/>
    <w:rsid w:val="00175168"/>
    <w:rsid w:val="00197CEA"/>
    <w:rsid w:val="001E125D"/>
    <w:rsid w:val="001F3721"/>
    <w:rsid w:val="00212550"/>
    <w:rsid w:val="00216F4F"/>
    <w:rsid w:val="002230DE"/>
    <w:rsid w:val="00242AD4"/>
    <w:rsid w:val="00244E39"/>
    <w:rsid w:val="002832A9"/>
    <w:rsid w:val="00292E0D"/>
    <w:rsid w:val="002973F3"/>
    <w:rsid w:val="002A15E3"/>
    <w:rsid w:val="002B1734"/>
    <w:rsid w:val="002B6AD1"/>
    <w:rsid w:val="002C0A8E"/>
    <w:rsid w:val="002C4847"/>
    <w:rsid w:val="002D0A64"/>
    <w:rsid w:val="002E3E69"/>
    <w:rsid w:val="002F062D"/>
    <w:rsid w:val="002F6DA2"/>
    <w:rsid w:val="00300C3E"/>
    <w:rsid w:val="00303106"/>
    <w:rsid w:val="00303E26"/>
    <w:rsid w:val="00307B45"/>
    <w:rsid w:val="0031181A"/>
    <w:rsid w:val="003250D6"/>
    <w:rsid w:val="00334A4A"/>
    <w:rsid w:val="003540F6"/>
    <w:rsid w:val="00356B75"/>
    <w:rsid w:val="00373567"/>
    <w:rsid w:val="003909EC"/>
    <w:rsid w:val="003B4647"/>
    <w:rsid w:val="003F22F0"/>
    <w:rsid w:val="004018C4"/>
    <w:rsid w:val="00405C8C"/>
    <w:rsid w:val="00416638"/>
    <w:rsid w:val="00435842"/>
    <w:rsid w:val="0045350F"/>
    <w:rsid w:val="004545C7"/>
    <w:rsid w:val="00455A92"/>
    <w:rsid w:val="0048105D"/>
    <w:rsid w:val="004A0A82"/>
    <w:rsid w:val="004A6C6D"/>
    <w:rsid w:val="004B2C91"/>
    <w:rsid w:val="004C0CF6"/>
    <w:rsid w:val="004D6AB9"/>
    <w:rsid w:val="004D7F74"/>
    <w:rsid w:val="004E16F5"/>
    <w:rsid w:val="005074B5"/>
    <w:rsid w:val="00525335"/>
    <w:rsid w:val="00532C3F"/>
    <w:rsid w:val="005472D7"/>
    <w:rsid w:val="00552F92"/>
    <w:rsid w:val="00564391"/>
    <w:rsid w:val="005B3ED2"/>
    <w:rsid w:val="005C0238"/>
    <w:rsid w:val="005C1A52"/>
    <w:rsid w:val="005C55E2"/>
    <w:rsid w:val="005D3408"/>
    <w:rsid w:val="005D5644"/>
    <w:rsid w:val="005F0010"/>
    <w:rsid w:val="00610F29"/>
    <w:rsid w:val="006309CB"/>
    <w:rsid w:val="00643277"/>
    <w:rsid w:val="00647083"/>
    <w:rsid w:val="00647238"/>
    <w:rsid w:val="00654932"/>
    <w:rsid w:val="00663C99"/>
    <w:rsid w:val="006714A8"/>
    <w:rsid w:val="00691E57"/>
    <w:rsid w:val="00696FE0"/>
    <w:rsid w:val="006A76BC"/>
    <w:rsid w:val="006A79C9"/>
    <w:rsid w:val="006C5277"/>
    <w:rsid w:val="006D4CAA"/>
    <w:rsid w:val="006F05B1"/>
    <w:rsid w:val="007120D5"/>
    <w:rsid w:val="0071225D"/>
    <w:rsid w:val="0071718F"/>
    <w:rsid w:val="007252CA"/>
    <w:rsid w:val="007266A3"/>
    <w:rsid w:val="00730B2C"/>
    <w:rsid w:val="007313BE"/>
    <w:rsid w:val="00733D76"/>
    <w:rsid w:val="007518B1"/>
    <w:rsid w:val="00757E48"/>
    <w:rsid w:val="00767D6B"/>
    <w:rsid w:val="00774E7B"/>
    <w:rsid w:val="0078203B"/>
    <w:rsid w:val="007873F8"/>
    <w:rsid w:val="007953B3"/>
    <w:rsid w:val="007A2DC1"/>
    <w:rsid w:val="007D270D"/>
    <w:rsid w:val="007D5EA0"/>
    <w:rsid w:val="007E268C"/>
    <w:rsid w:val="007F193F"/>
    <w:rsid w:val="007F45FC"/>
    <w:rsid w:val="007F797C"/>
    <w:rsid w:val="00807746"/>
    <w:rsid w:val="00810859"/>
    <w:rsid w:val="00817B9D"/>
    <w:rsid w:val="00827BE8"/>
    <w:rsid w:val="00835E89"/>
    <w:rsid w:val="00841C8D"/>
    <w:rsid w:val="008508D7"/>
    <w:rsid w:val="00876AB7"/>
    <w:rsid w:val="0088031D"/>
    <w:rsid w:val="00884442"/>
    <w:rsid w:val="008872C4"/>
    <w:rsid w:val="00887474"/>
    <w:rsid w:val="008A1038"/>
    <w:rsid w:val="008C5E48"/>
    <w:rsid w:val="008D7671"/>
    <w:rsid w:val="008E3A96"/>
    <w:rsid w:val="008F24BE"/>
    <w:rsid w:val="008F49D3"/>
    <w:rsid w:val="00904BDA"/>
    <w:rsid w:val="009210DD"/>
    <w:rsid w:val="00926794"/>
    <w:rsid w:val="009301C2"/>
    <w:rsid w:val="009314C1"/>
    <w:rsid w:val="009371D0"/>
    <w:rsid w:val="00941A47"/>
    <w:rsid w:val="00951A42"/>
    <w:rsid w:val="00980475"/>
    <w:rsid w:val="00993DF3"/>
    <w:rsid w:val="009C2B47"/>
    <w:rsid w:val="009E67E6"/>
    <w:rsid w:val="00A05CCF"/>
    <w:rsid w:val="00A1550E"/>
    <w:rsid w:val="00A173F9"/>
    <w:rsid w:val="00A2132E"/>
    <w:rsid w:val="00A44941"/>
    <w:rsid w:val="00A61D0F"/>
    <w:rsid w:val="00A63B32"/>
    <w:rsid w:val="00A76460"/>
    <w:rsid w:val="00A96AB4"/>
    <w:rsid w:val="00AB3FD2"/>
    <w:rsid w:val="00AB4D44"/>
    <w:rsid w:val="00AB731E"/>
    <w:rsid w:val="00AC561A"/>
    <w:rsid w:val="00AF1211"/>
    <w:rsid w:val="00B17FB0"/>
    <w:rsid w:val="00B53D26"/>
    <w:rsid w:val="00B60E35"/>
    <w:rsid w:val="00B81020"/>
    <w:rsid w:val="00B840D5"/>
    <w:rsid w:val="00B9221C"/>
    <w:rsid w:val="00BA38B0"/>
    <w:rsid w:val="00BA7425"/>
    <w:rsid w:val="00BB161E"/>
    <w:rsid w:val="00BB3FA5"/>
    <w:rsid w:val="00BC04DD"/>
    <w:rsid w:val="00BC5F7A"/>
    <w:rsid w:val="00BD78A6"/>
    <w:rsid w:val="00BE26BA"/>
    <w:rsid w:val="00BE58F1"/>
    <w:rsid w:val="00BE7E4E"/>
    <w:rsid w:val="00C1754A"/>
    <w:rsid w:val="00C20441"/>
    <w:rsid w:val="00C309C6"/>
    <w:rsid w:val="00C32C29"/>
    <w:rsid w:val="00C43FD5"/>
    <w:rsid w:val="00C67D92"/>
    <w:rsid w:val="00C86C28"/>
    <w:rsid w:val="00C90288"/>
    <w:rsid w:val="00C954DB"/>
    <w:rsid w:val="00CA6C49"/>
    <w:rsid w:val="00CB19B8"/>
    <w:rsid w:val="00CB6484"/>
    <w:rsid w:val="00CC347E"/>
    <w:rsid w:val="00CD761C"/>
    <w:rsid w:val="00CE1513"/>
    <w:rsid w:val="00D02E32"/>
    <w:rsid w:val="00D0343F"/>
    <w:rsid w:val="00D13F9D"/>
    <w:rsid w:val="00D176B5"/>
    <w:rsid w:val="00D20482"/>
    <w:rsid w:val="00D31F68"/>
    <w:rsid w:val="00D3598C"/>
    <w:rsid w:val="00D36842"/>
    <w:rsid w:val="00D4422C"/>
    <w:rsid w:val="00D60C43"/>
    <w:rsid w:val="00D62648"/>
    <w:rsid w:val="00D717AC"/>
    <w:rsid w:val="00DA005C"/>
    <w:rsid w:val="00DA24D4"/>
    <w:rsid w:val="00DB14F6"/>
    <w:rsid w:val="00E031DD"/>
    <w:rsid w:val="00E055C5"/>
    <w:rsid w:val="00E11E55"/>
    <w:rsid w:val="00E27A8E"/>
    <w:rsid w:val="00E27DBE"/>
    <w:rsid w:val="00E322D2"/>
    <w:rsid w:val="00E32303"/>
    <w:rsid w:val="00E56C36"/>
    <w:rsid w:val="00E700C1"/>
    <w:rsid w:val="00E825C7"/>
    <w:rsid w:val="00E85275"/>
    <w:rsid w:val="00E9666F"/>
    <w:rsid w:val="00EE264A"/>
    <w:rsid w:val="00F029DF"/>
    <w:rsid w:val="00F07876"/>
    <w:rsid w:val="00F21FA6"/>
    <w:rsid w:val="00F2281C"/>
    <w:rsid w:val="00F23DBE"/>
    <w:rsid w:val="00F3142F"/>
    <w:rsid w:val="00F45D46"/>
    <w:rsid w:val="00F51EE6"/>
    <w:rsid w:val="00F84F27"/>
    <w:rsid w:val="00F85D6E"/>
    <w:rsid w:val="00FA7FC7"/>
    <w:rsid w:val="00FB5E4D"/>
    <w:rsid w:val="00FB6493"/>
    <w:rsid w:val="00FC218F"/>
    <w:rsid w:val="00FD2FE0"/>
    <w:rsid w:val="00FD36F7"/>
    <w:rsid w:val="00FE19BA"/>
    <w:rsid w:val="00FF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532C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32C3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semiHidden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07C4C-BDCF-4B65-B66D-08541B8D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1</Pages>
  <Words>2168</Words>
  <Characters>12362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96</cp:revision>
  <cp:lastPrinted>2017-05-10T10:24:00Z</cp:lastPrinted>
  <dcterms:created xsi:type="dcterms:W3CDTF">2014-04-07T07:44:00Z</dcterms:created>
  <dcterms:modified xsi:type="dcterms:W3CDTF">2017-05-10T10:36:00Z</dcterms:modified>
</cp:coreProperties>
</file>